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AF0E" w14:textId="77777777" w:rsidR="00736F24" w:rsidRPr="001B79D1" w:rsidRDefault="00736F24" w:rsidP="0083296B">
      <w:pPr>
        <w:spacing w:line="400" w:lineRule="exact"/>
        <w:jc w:val="center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福井市総合ボランティアセンター</w:t>
      </w:r>
      <w:r w:rsidRPr="001B79D1">
        <w:rPr>
          <w:rFonts w:ascii="BIZ UDPゴシック" w:eastAsia="BIZ UDPゴシック" w:hAnsi="BIZ UDPゴシック" w:hint="eastAsia"/>
          <w:sz w:val="28"/>
          <w:szCs w:val="28"/>
        </w:rPr>
        <w:t>「みんなの活動パネル展２０２１」</w:t>
      </w:r>
    </w:p>
    <w:p w14:paraId="180B8DB4" w14:textId="170137B4" w:rsidR="00F96FF7" w:rsidRPr="00F96FF7" w:rsidRDefault="00736F24" w:rsidP="00F96FF7">
      <w:pPr>
        <w:spacing w:line="520" w:lineRule="exact"/>
        <w:jc w:val="center"/>
        <w:rPr>
          <w:rFonts w:ascii="BIZ UDゴシック" w:eastAsia="BIZ UDゴシック" w:hAnsi="BIZ UDゴシック"/>
          <w:sz w:val="40"/>
          <w:szCs w:val="40"/>
        </w:rPr>
      </w:pPr>
      <w:r w:rsidRPr="00F96FF7">
        <w:rPr>
          <w:rFonts w:ascii="BIZ UDゴシック" w:eastAsia="BIZ UDゴシック" w:hAnsi="BIZ UDゴシック" w:hint="eastAsia"/>
          <w:sz w:val="40"/>
          <w:szCs w:val="40"/>
        </w:rPr>
        <w:t>参加申込書</w:t>
      </w:r>
    </w:p>
    <w:p w14:paraId="13B4A9F1" w14:textId="517EA18D" w:rsidR="00736F24" w:rsidRDefault="00FE6C81" w:rsidP="00FE6C81">
      <w:pPr>
        <w:spacing w:line="480" w:lineRule="exact"/>
        <w:ind w:left="2371" w:hangingChars="912" w:hanging="2371"/>
        <w:jc w:val="right"/>
        <w:rPr>
          <w:rFonts w:ascii="BIZ UDPゴシック" w:eastAsia="BIZ UDPゴシック" w:hAnsi="BIZ UDPゴシック" w:cs="メイリオ"/>
          <w:color w:val="1D1B11"/>
          <w:sz w:val="26"/>
          <w:szCs w:val="26"/>
        </w:rPr>
      </w:pPr>
      <w:r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申請日　　　　　月　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FE6C81" w14:paraId="5EDB90E0" w14:textId="77777777" w:rsidTr="00A72C4C">
        <w:trPr>
          <w:trHeight w:val="693"/>
        </w:trPr>
        <w:tc>
          <w:tcPr>
            <w:tcW w:w="1843" w:type="dxa"/>
            <w:vAlign w:val="center"/>
          </w:tcPr>
          <w:p w14:paraId="06641F59" w14:textId="50A08F6A" w:rsidR="00FE6C81" w:rsidRPr="00A52F58" w:rsidRDefault="00FE6C81" w:rsidP="00FE6C81">
            <w:pPr>
              <w:spacing w:line="480" w:lineRule="exact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A52F58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団　体　名</w:t>
            </w:r>
          </w:p>
        </w:tc>
        <w:tc>
          <w:tcPr>
            <w:tcW w:w="7222" w:type="dxa"/>
            <w:vAlign w:val="center"/>
          </w:tcPr>
          <w:p w14:paraId="4A133B6D" w14:textId="77777777" w:rsidR="00FE6C81" w:rsidRPr="00A52F58" w:rsidRDefault="00FE6C81" w:rsidP="00736F24">
            <w:pPr>
              <w:spacing w:line="48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</w:p>
        </w:tc>
      </w:tr>
      <w:tr w:rsidR="00FE6C81" w14:paraId="459A1F16" w14:textId="77777777" w:rsidTr="00A72C4C">
        <w:trPr>
          <w:trHeight w:val="703"/>
        </w:trPr>
        <w:tc>
          <w:tcPr>
            <w:tcW w:w="1843" w:type="dxa"/>
            <w:vAlign w:val="center"/>
          </w:tcPr>
          <w:p w14:paraId="2851B7C5" w14:textId="3FEDA853" w:rsidR="00FE6C81" w:rsidRPr="00A52F58" w:rsidRDefault="00FE6C81" w:rsidP="00FE6C81">
            <w:pPr>
              <w:spacing w:line="480" w:lineRule="exact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A52F58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担　当　者</w:t>
            </w:r>
          </w:p>
        </w:tc>
        <w:tc>
          <w:tcPr>
            <w:tcW w:w="7222" w:type="dxa"/>
            <w:vAlign w:val="center"/>
          </w:tcPr>
          <w:p w14:paraId="6203C499" w14:textId="77777777" w:rsidR="00FE6C81" w:rsidRPr="00A52F58" w:rsidRDefault="00FE6C81" w:rsidP="00736F24">
            <w:pPr>
              <w:spacing w:line="48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</w:p>
        </w:tc>
      </w:tr>
      <w:tr w:rsidR="00FE6C81" w14:paraId="6A84A539" w14:textId="77777777" w:rsidTr="00A72C4C">
        <w:trPr>
          <w:trHeight w:val="699"/>
        </w:trPr>
        <w:tc>
          <w:tcPr>
            <w:tcW w:w="1843" w:type="dxa"/>
            <w:vAlign w:val="center"/>
          </w:tcPr>
          <w:p w14:paraId="44A77259" w14:textId="3326EB74" w:rsidR="00FE6C81" w:rsidRPr="00A52F58" w:rsidRDefault="00FE6C81" w:rsidP="00FE6C81">
            <w:pPr>
              <w:spacing w:line="480" w:lineRule="exact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A52F58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連　絡　先</w:t>
            </w:r>
          </w:p>
        </w:tc>
        <w:tc>
          <w:tcPr>
            <w:tcW w:w="7222" w:type="dxa"/>
            <w:vAlign w:val="center"/>
          </w:tcPr>
          <w:p w14:paraId="66DA94A0" w14:textId="77777777" w:rsidR="00FE6C81" w:rsidRPr="00A52F58" w:rsidRDefault="00FE6C81" w:rsidP="00736F24">
            <w:pPr>
              <w:spacing w:line="48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</w:p>
        </w:tc>
      </w:tr>
    </w:tbl>
    <w:p w14:paraId="6C0507CF" w14:textId="6209D6D3" w:rsidR="00FE6C81" w:rsidRPr="00F96FF7" w:rsidRDefault="00554A1C" w:rsidP="00F96FF7">
      <w:pPr>
        <w:spacing w:line="480" w:lineRule="exact"/>
        <w:ind w:left="3283" w:hangingChars="912" w:hanging="3283"/>
        <w:jc w:val="left"/>
        <w:rPr>
          <w:rFonts w:ascii="BIZ UDPゴシック" w:eastAsia="BIZ UDPゴシック" w:hAnsi="BIZ UDPゴシック" w:cs="メイリオ"/>
          <w:color w:val="1D1B11"/>
          <w:sz w:val="36"/>
          <w:szCs w:val="36"/>
        </w:rPr>
      </w:pPr>
      <w:r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>■</w:t>
      </w:r>
      <w:r w:rsidR="00FE6C81" w:rsidRPr="00F96FF7"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>パネル展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2"/>
      </w:tblGrid>
      <w:tr w:rsidR="00FE6C81" w14:paraId="208A3758" w14:textId="77777777" w:rsidTr="00A72C4C">
        <w:trPr>
          <w:trHeight w:val="2715"/>
        </w:trPr>
        <w:tc>
          <w:tcPr>
            <w:tcW w:w="1843" w:type="dxa"/>
            <w:vAlign w:val="center"/>
          </w:tcPr>
          <w:p w14:paraId="18098A56" w14:textId="49461136" w:rsidR="00FE6C81" w:rsidRPr="00FE6C81" w:rsidRDefault="00FE6C81" w:rsidP="00A72C4C">
            <w:pPr>
              <w:spacing w:line="400" w:lineRule="exact"/>
              <w:ind w:leftChars="16" w:left="34" w:rightChars="19" w:right="40"/>
              <w:rPr>
                <w:rFonts w:ascii="BIZ UDPゴシック" w:eastAsia="BIZ UDPゴシック" w:hAnsi="BIZ UDPゴシック" w:cs="メイリオ"/>
                <w:color w:val="1D1B11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28"/>
                <w:szCs w:val="28"/>
              </w:rPr>
              <w:t>必要な項目にチェックしてください</w:t>
            </w:r>
          </w:p>
        </w:tc>
        <w:tc>
          <w:tcPr>
            <w:tcW w:w="7222" w:type="dxa"/>
            <w:vAlign w:val="center"/>
          </w:tcPr>
          <w:p w14:paraId="1440F081" w14:textId="4315E8B5" w:rsidR="00FE6C81" w:rsidRPr="0079198A" w:rsidRDefault="00FE6C81" w:rsidP="005E4F3C">
            <w:pPr>
              <w:spacing w:line="600" w:lineRule="exact"/>
              <w:jc w:val="left"/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</w:pPr>
            <w:r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□</w:t>
            </w:r>
            <w:r w:rsid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 </w:t>
            </w:r>
            <w:r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模造紙</w:t>
            </w:r>
            <w:r w:rsidR="00554A1C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を希望</w:t>
            </w:r>
          </w:p>
          <w:p w14:paraId="174E64A2" w14:textId="3766BA45" w:rsidR="00FE6C81" w:rsidRDefault="00FE6C81" w:rsidP="005E4F3C">
            <w:pPr>
              <w:spacing w:line="60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□</w:t>
            </w:r>
            <w:r w:rsid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 </w:t>
            </w:r>
            <w:r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データを大型プリンター</w:t>
            </w:r>
            <w:r w:rsidR="00554A1C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で</w:t>
            </w:r>
            <w:r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印刷</w:t>
            </w:r>
            <w:r w:rsidR="00554A1C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したい</w:t>
            </w:r>
          </w:p>
          <w:p w14:paraId="69D97DCF" w14:textId="4B82C049" w:rsidR="0079198A" w:rsidRPr="0079198A" w:rsidRDefault="0079198A" w:rsidP="005E4F3C">
            <w:pPr>
              <w:spacing w:line="60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□ チラシ等の配布あり</w:t>
            </w:r>
          </w:p>
          <w:p w14:paraId="410CBBB7" w14:textId="1DEF3A59" w:rsidR="00FE6C81" w:rsidRPr="00FE6C81" w:rsidRDefault="00FE6C81" w:rsidP="005E4F3C">
            <w:pPr>
              <w:spacing w:line="60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28"/>
                <w:szCs w:val="28"/>
              </w:rPr>
            </w:pPr>
            <w:r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□</w:t>
            </w:r>
            <w:r w:rsid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 </w:t>
            </w:r>
            <w:r w:rsidR="0079198A"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その他</w:t>
            </w:r>
            <w:r w:rsid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の希望等</w:t>
            </w:r>
            <w:r w:rsidR="0079198A" w:rsidRPr="0079198A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（　　　　　　　　　　　　　　　　　）</w:t>
            </w:r>
          </w:p>
        </w:tc>
      </w:tr>
    </w:tbl>
    <w:p w14:paraId="314D6EFF" w14:textId="3745F5C7" w:rsidR="005A25D1" w:rsidRPr="00F96FF7" w:rsidRDefault="00554A1C" w:rsidP="00F96FF7">
      <w:pPr>
        <w:spacing w:line="480" w:lineRule="exact"/>
        <w:ind w:left="3283" w:hangingChars="912" w:hanging="3283"/>
        <w:jc w:val="left"/>
        <w:rPr>
          <w:rFonts w:ascii="BIZ UDPゴシック" w:eastAsia="BIZ UDPゴシック" w:hAnsi="BIZ UDPゴシック" w:cs="メイリオ"/>
          <w:color w:val="1D1B11"/>
          <w:sz w:val="36"/>
          <w:szCs w:val="36"/>
        </w:rPr>
      </w:pPr>
      <w:r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>■</w:t>
      </w:r>
      <w:r w:rsidR="005A25D1" w:rsidRPr="00F96FF7"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>ワークショップ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2406"/>
        <w:gridCol w:w="2408"/>
        <w:gridCol w:w="2408"/>
      </w:tblGrid>
      <w:tr w:rsidR="00A72C4C" w14:paraId="753E5B3D" w14:textId="77777777" w:rsidTr="00A75B19">
        <w:trPr>
          <w:trHeight w:val="2180"/>
        </w:trPr>
        <w:tc>
          <w:tcPr>
            <w:tcW w:w="1014" w:type="pct"/>
            <w:vAlign w:val="center"/>
          </w:tcPr>
          <w:p w14:paraId="02A7F95E" w14:textId="55D300ED" w:rsidR="005A25D1" w:rsidRPr="00AB64FF" w:rsidRDefault="005A25D1" w:rsidP="00AB64FF">
            <w:pPr>
              <w:spacing w:line="400" w:lineRule="exact"/>
              <w:ind w:rightChars="19" w:right="40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AB64FF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開催日時</w:t>
            </w:r>
          </w:p>
        </w:tc>
        <w:tc>
          <w:tcPr>
            <w:tcW w:w="3986" w:type="pct"/>
            <w:gridSpan w:val="3"/>
            <w:vAlign w:val="center"/>
          </w:tcPr>
          <w:p w14:paraId="25DF387D" w14:textId="332913E1" w:rsidR="005A25D1" w:rsidRPr="005A25D1" w:rsidRDefault="005A25D1" w:rsidP="00A72C4C">
            <w:pPr>
              <w:tabs>
                <w:tab w:val="left" w:pos="3154"/>
              </w:tabs>
              <w:spacing w:line="52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①１０月３１日（日）</w:t>
            </w:r>
            <w:r w:rsidRPr="005A25D1"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  <w:tab/>
            </w: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１０時～１２時 （２団体）</w:t>
            </w:r>
          </w:p>
          <w:p w14:paraId="7F86E9F3" w14:textId="49EC780D" w:rsidR="005A25D1" w:rsidRPr="005A25D1" w:rsidRDefault="005A25D1" w:rsidP="00A72C4C">
            <w:pPr>
              <w:tabs>
                <w:tab w:val="left" w:pos="3154"/>
              </w:tabs>
              <w:spacing w:line="52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②１０月３１日（日）</w:t>
            </w:r>
            <w:r w:rsidRPr="005A25D1"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  <w:tab/>
            </w: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１４時～１６時 （２団体）</w:t>
            </w:r>
          </w:p>
          <w:p w14:paraId="6292E115" w14:textId="0FC67859" w:rsidR="005A25D1" w:rsidRPr="005A25D1" w:rsidRDefault="005A25D1" w:rsidP="00A72C4C">
            <w:pPr>
              <w:tabs>
                <w:tab w:val="left" w:pos="3154"/>
              </w:tabs>
              <w:spacing w:line="52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③１１月３日（水・祝日）</w:t>
            </w:r>
            <w:r w:rsidRPr="005A25D1"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  <w:tab/>
            </w: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１０時～１２時 （２団体）</w:t>
            </w:r>
          </w:p>
          <w:p w14:paraId="50840EF3" w14:textId="4C0397D8" w:rsidR="005A25D1" w:rsidRPr="005A25D1" w:rsidRDefault="005A25D1" w:rsidP="00A72C4C">
            <w:pPr>
              <w:tabs>
                <w:tab w:val="left" w:pos="3154"/>
              </w:tabs>
              <w:spacing w:line="52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④１１月３日（水・祝日）</w:t>
            </w:r>
            <w:r w:rsidRPr="005A25D1"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  <w:tab/>
            </w:r>
            <w:r w:rsidRPr="005A25D1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１４時～１６時 （２団体）</w:t>
            </w:r>
          </w:p>
        </w:tc>
      </w:tr>
      <w:tr w:rsidR="00A72C4C" w14:paraId="4F7C6E51" w14:textId="45CD77C2" w:rsidTr="005B34E6">
        <w:trPr>
          <w:trHeight w:val="1040"/>
        </w:trPr>
        <w:tc>
          <w:tcPr>
            <w:tcW w:w="1014" w:type="pct"/>
            <w:vAlign w:val="center"/>
          </w:tcPr>
          <w:p w14:paraId="3725ECAE" w14:textId="77777777" w:rsidR="00A72C4C" w:rsidRDefault="00A72C4C" w:rsidP="00EA2AF2">
            <w:pPr>
              <w:spacing w:line="400" w:lineRule="exact"/>
              <w:ind w:rightChars="16" w:right="34"/>
              <w:jc w:val="center"/>
              <w:rPr>
                <w:rFonts w:ascii="BIZ UDPゴシック" w:eastAsia="BIZ UDPゴシック" w:hAnsi="BIZ UDPゴシック" w:cs="メイリオ"/>
                <w:color w:val="1D1B11"/>
                <w:kern w:val="0"/>
                <w:sz w:val="32"/>
                <w:szCs w:val="32"/>
              </w:rPr>
            </w:pPr>
            <w:r w:rsidRPr="00A72C4C">
              <w:rPr>
                <w:rFonts w:ascii="BIZ UDPゴシック" w:eastAsia="BIZ UDPゴシック" w:hAnsi="BIZ UDPゴシック" w:cs="メイリオ" w:hint="eastAsia"/>
                <w:color w:val="1D1B11"/>
                <w:kern w:val="0"/>
                <w:sz w:val="32"/>
                <w:szCs w:val="32"/>
              </w:rPr>
              <w:t>希望日</w:t>
            </w:r>
          </w:p>
          <w:p w14:paraId="2D353E55" w14:textId="44F5B351" w:rsidR="00A72C4C" w:rsidRDefault="00A72C4C" w:rsidP="00EA2AF2">
            <w:pPr>
              <w:spacing w:line="400" w:lineRule="exact"/>
              <w:ind w:rightChars="16" w:right="34"/>
              <w:jc w:val="center"/>
              <w:rPr>
                <w:rFonts w:ascii="BIZ UDPゴシック" w:eastAsia="BIZ UDPゴシック" w:hAnsi="BIZ UDPゴシック" w:cs="メイリオ"/>
                <w:color w:val="1D1B11"/>
                <w:sz w:val="28"/>
                <w:szCs w:val="28"/>
              </w:rPr>
            </w:pPr>
            <w:r w:rsidRPr="00A72C4C">
              <w:rPr>
                <w:rFonts w:ascii="BIZ UDPゴシック" w:eastAsia="BIZ UDPゴシック" w:hAnsi="BIZ UDPゴシック" w:cs="メイリオ" w:hint="eastAsia"/>
                <w:color w:val="1D1B11"/>
                <w:kern w:val="0"/>
                <w:sz w:val="32"/>
                <w:szCs w:val="32"/>
              </w:rPr>
              <w:t>番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kern w:val="0"/>
                <w:sz w:val="32"/>
                <w:szCs w:val="32"/>
              </w:rPr>
              <w:t xml:space="preserve">　</w:t>
            </w:r>
            <w:r w:rsidRPr="00A72C4C">
              <w:rPr>
                <w:rFonts w:ascii="BIZ UDPゴシック" w:eastAsia="BIZ UDPゴシック" w:hAnsi="BIZ UDPゴシック" w:cs="メイリオ" w:hint="eastAsia"/>
                <w:color w:val="1D1B11"/>
                <w:kern w:val="0"/>
                <w:sz w:val="32"/>
                <w:szCs w:val="32"/>
              </w:rPr>
              <w:t>号</w:t>
            </w:r>
          </w:p>
        </w:tc>
        <w:tc>
          <w:tcPr>
            <w:tcW w:w="1328" w:type="pct"/>
            <w:vAlign w:val="center"/>
          </w:tcPr>
          <w:p w14:paraId="6EA51DFD" w14:textId="586F2F2B" w:rsidR="00A72C4C" w:rsidRPr="0079198A" w:rsidRDefault="00A72C4C" w:rsidP="00A72C4C">
            <w:pPr>
              <w:spacing w:line="600" w:lineRule="exact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第１希望（</w:t>
            </w:r>
            <w:r w:rsidR="00C33452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 </w:t>
            </w:r>
            <w:r w:rsidR="00F96FF7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　</w:t>
            </w:r>
            <w:r w:rsidR="00C33452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 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）</w:t>
            </w:r>
          </w:p>
        </w:tc>
        <w:tc>
          <w:tcPr>
            <w:tcW w:w="1329" w:type="pct"/>
            <w:vAlign w:val="center"/>
          </w:tcPr>
          <w:p w14:paraId="57580569" w14:textId="337AB8F0" w:rsidR="00A72C4C" w:rsidRPr="0079198A" w:rsidRDefault="00C33452" w:rsidP="00A72C4C">
            <w:pPr>
              <w:spacing w:line="600" w:lineRule="exact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第</w:t>
            </w:r>
            <w:r w:rsidR="00F96FF7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２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希望（ </w:t>
            </w:r>
            <w:r w:rsidR="00F96FF7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 ）</w:t>
            </w:r>
          </w:p>
        </w:tc>
        <w:tc>
          <w:tcPr>
            <w:tcW w:w="1329" w:type="pct"/>
            <w:vAlign w:val="center"/>
          </w:tcPr>
          <w:p w14:paraId="76783074" w14:textId="073ECC03" w:rsidR="00A72C4C" w:rsidRPr="0079198A" w:rsidRDefault="00F96FF7" w:rsidP="00A72C4C">
            <w:pPr>
              <w:spacing w:line="600" w:lineRule="exact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第３希望（ 　 ）</w:t>
            </w:r>
          </w:p>
        </w:tc>
      </w:tr>
      <w:tr w:rsidR="00A72C4C" w14:paraId="39847FC1" w14:textId="00882379" w:rsidTr="00A75B19">
        <w:trPr>
          <w:trHeight w:val="1024"/>
        </w:trPr>
        <w:tc>
          <w:tcPr>
            <w:tcW w:w="1014" w:type="pct"/>
            <w:vAlign w:val="center"/>
          </w:tcPr>
          <w:p w14:paraId="3DE68C1A" w14:textId="77777777" w:rsidR="00A72C4C" w:rsidRDefault="00A72C4C" w:rsidP="00EA2AF2">
            <w:pPr>
              <w:spacing w:line="400" w:lineRule="exact"/>
              <w:ind w:rightChars="16" w:right="34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希望</w:t>
            </w:r>
          </w:p>
          <w:p w14:paraId="416A71E5" w14:textId="20ECF7AE" w:rsidR="00A72C4C" w:rsidRPr="00EA2AF2" w:rsidRDefault="00A72C4C" w:rsidP="00EA2AF2">
            <w:pPr>
              <w:spacing w:line="400" w:lineRule="exact"/>
              <w:ind w:rightChars="16" w:right="34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 w:rsidRPr="00EA2AF2">
              <w:rPr>
                <w:rFonts w:ascii="BIZ UDPゴシック" w:eastAsia="BIZ UDPゴシック" w:hAnsi="BIZ UDPゴシック" w:cs="メイリオ" w:hint="eastAsia"/>
                <w:color w:val="1D1B11"/>
                <w:spacing w:val="-20"/>
                <w:sz w:val="32"/>
                <w:szCs w:val="32"/>
              </w:rPr>
              <w:t>スペース</w:t>
            </w:r>
          </w:p>
        </w:tc>
        <w:tc>
          <w:tcPr>
            <w:tcW w:w="1328" w:type="pct"/>
            <w:vAlign w:val="center"/>
          </w:tcPr>
          <w:p w14:paraId="2BA023A7" w14:textId="67850FE5" w:rsidR="00A72C4C" w:rsidRPr="00A72C4C" w:rsidRDefault="00A72C4C" w:rsidP="00A72C4C">
            <w:pPr>
              <w:spacing w:line="600" w:lineRule="exact"/>
              <w:jc w:val="center"/>
              <w:rPr>
                <w:rFonts w:ascii="BIZ UDゴシック" w:eastAsia="BIZ UDゴシック" w:hAnsi="BIZ UDゴシック" w:cs="メイリオ"/>
                <w:color w:val="1D1B11"/>
                <w:sz w:val="36"/>
                <w:szCs w:val="36"/>
              </w:rPr>
            </w:pPr>
            <w:r w:rsidRPr="00A72C4C">
              <w:rPr>
                <w:rFonts w:ascii="BIZ UDゴシック" w:eastAsia="BIZ UDゴシック" w:hAnsi="BIZ UDゴシック" w:cs="メイリオ" w:hint="eastAsia"/>
                <w:color w:val="1D1B11"/>
                <w:sz w:val="36"/>
                <w:szCs w:val="36"/>
              </w:rPr>
              <w:t>Ａ・Ｂ・Ｃ</w:t>
            </w:r>
          </w:p>
        </w:tc>
        <w:tc>
          <w:tcPr>
            <w:tcW w:w="1329" w:type="pct"/>
            <w:vAlign w:val="center"/>
          </w:tcPr>
          <w:p w14:paraId="7791ABC2" w14:textId="07966184" w:rsidR="00A72C4C" w:rsidRPr="00A72C4C" w:rsidRDefault="00A72C4C" w:rsidP="00A72C4C">
            <w:pPr>
              <w:spacing w:line="600" w:lineRule="exact"/>
              <w:jc w:val="center"/>
              <w:rPr>
                <w:rFonts w:ascii="BIZ UDゴシック" w:eastAsia="BIZ UDゴシック" w:hAnsi="BIZ UDゴシック" w:cs="メイリオ"/>
                <w:color w:val="1D1B11"/>
                <w:sz w:val="36"/>
                <w:szCs w:val="36"/>
              </w:rPr>
            </w:pPr>
            <w:r w:rsidRPr="00A72C4C">
              <w:rPr>
                <w:rFonts w:ascii="BIZ UDゴシック" w:eastAsia="BIZ UDゴシック" w:hAnsi="BIZ UDゴシック" w:cs="メイリオ" w:hint="eastAsia"/>
                <w:color w:val="1D1B11"/>
                <w:sz w:val="36"/>
                <w:szCs w:val="36"/>
              </w:rPr>
              <w:t>Ａ・Ｂ・Ｃ</w:t>
            </w:r>
          </w:p>
        </w:tc>
        <w:tc>
          <w:tcPr>
            <w:tcW w:w="1329" w:type="pct"/>
            <w:vAlign w:val="center"/>
          </w:tcPr>
          <w:p w14:paraId="01C59235" w14:textId="2F27B3DC" w:rsidR="00A72C4C" w:rsidRPr="00A72C4C" w:rsidRDefault="00A72C4C" w:rsidP="00A72C4C">
            <w:pPr>
              <w:spacing w:line="600" w:lineRule="exact"/>
              <w:jc w:val="center"/>
              <w:rPr>
                <w:rFonts w:ascii="BIZ UDゴシック" w:eastAsia="BIZ UDゴシック" w:hAnsi="BIZ UDゴシック" w:cs="メイリオ"/>
                <w:color w:val="1D1B11"/>
                <w:sz w:val="36"/>
                <w:szCs w:val="36"/>
              </w:rPr>
            </w:pPr>
            <w:r w:rsidRPr="00A72C4C">
              <w:rPr>
                <w:rFonts w:ascii="BIZ UDゴシック" w:eastAsia="BIZ UDゴシック" w:hAnsi="BIZ UDゴシック" w:cs="メイリオ" w:hint="eastAsia"/>
                <w:color w:val="1D1B11"/>
                <w:sz w:val="36"/>
                <w:szCs w:val="36"/>
              </w:rPr>
              <w:t>Ａ・Ｂ・Ｃ</w:t>
            </w:r>
          </w:p>
        </w:tc>
      </w:tr>
      <w:tr w:rsidR="005B34E6" w14:paraId="61B586DA" w14:textId="77777777" w:rsidTr="005B34E6">
        <w:trPr>
          <w:trHeight w:val="1126"/>
        </w:trPr>
        <w:tc>
          <w:tcPr>
            <w:tcW w:w="1014" w:type="pct"/>
            <w:vAlign w:val="center"/>
          </w:tcPr>
          <w:p w14:paraId="619A9D4F" w14:textId="0FF57096" w:rsidR="005B34E6" w:rsidRDefault="00C33452" w:rsidP="00EA2AF2">
            <w:pPr>
              <w:spacing w:line="400" w:lineRule="exact"/>
              <w:ind w:rightChars="16" w:right="34"/>
              <w:jc w:val="center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備品</w:t>
            </w:r>
          </w:p>
        </w:tc>
        <w:tc>
          <w:tcPr>
            <w:tcW w:w="3986" w:type="pct"/>
            <w:gridSpan w:val="3"/>
            <w:vAlign w:val="center"/>
          </w:tcPr>
          <w:p w14:paraId="6757D1DF" w14:textId="05667606" w:rsidR="005B34E6" w:rsidRDefault="00A75B19" w:rsidP="00A75B19">
            <w:pPr>
              <w:spacing w:line="440" w:lineRule="exact"/>
              <w:jc w:val="left"/>
              <w:rPr>
                <w:rFonts w:ascii="BIZ UDPゴシック" w:eastAsia="BIZ UDPゴシック" w:hAnsi="BIZ UDPゴシック" w:cs="メイリオ"/>
                <w:color w:val="1D1B11"/>
                <w:sz w:val="32"/>
                <w:szCs w:val="32"/>
              </w:rPr>
            </w:pP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□</w:t>
            </w:r>
            <w:r w:rsidRPr="00A75B19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長机（４５×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１８０ｃｍ</w:t>
            </w:r>
            <w:r w:rsidRPr="00A75B19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）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×　　</w:t>
            </w:r>
            <w:r w:rsidR="001C147C"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 xml:space="preserve">　　</w:t>
            </w:r>
            <w:r>
              <w:rPr>
                <w:rFonts w:ascii="BIZ UDPゴシック" w:eastAsia="BIZ UDPゴシック" w:hAnsi="BIZ UDPゴシック" w:cs="メイリオ" w:hint="eastAsia"/>
                <w:color w:val="1D1B11"/>
                <w:sz w:val="32"/>
                <w:szCs w:val="32"/>
              </w:rPr>
              <w:t>本</w:t>
            </w:r>
          </w:p>
          <w:p w14:paraId="59DC0DE5" w14:textId="5EFE897B" w:rsidR="00A75B19" w:rsidRDefault="00A75B19" w:rsidP="00A75B19">
            <w:pPr>
              <w:spacing w:line="440" w:lineRule="exact"/>
              <w:jc w:val="left"/>
              <w:rPr>
                <w:rFonts w:ascii="BIZ UDゴシック" w:eastAsia="BIZ UDゴシック" w:hAnsi="BIZ UDゴシック" w:cs="メイリオ"/>
                <w:color w:val="1D1B11"/>
                <w:sz w:val="32"/>
                <w:szCs w:val="32"/>
              </w:rPr>
            </w:pP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□椅子×　　</w:t>
            </w:r>
            <w:r w:rsidR="001C147C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　　</w:t>
            </w: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脚</w:t>
            </w:r>
          </w:p>
          <w:p w14:paraId="7D9A2890" w14:textId="421DF3D6" w:rsidR="00A75B19" w:rsidRDefault="00A75B19" w:rsidP="00A75B19">
            <w:pPr>
              <w:spacing w:line="440" w:lineRule="exact"/>
              <w:jc w:val="left"/>
              <w:rPr>
                <w:rFonts w:ascii="BIZ UDゴシック" w:eastAsia="BIZ UDゴシック" w:hAnsi="BIZ UDゴシック" w:cs="メイリオ"/>
                <w:color w:val="1D1B11"/>
                <w:sz w:val="32"/>
                <w:szCs w:val="32"/>
              </w:rPr>
            </w:pP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□電源</w:t>
            </w:r>
            <w:r w:rsidR="004A7527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を</w:t>
            </w: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使用</w:t>
            </w:r>
            <w:r w:rsidR="001C147C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　　</w:t>
            </w: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□マイク・アンプ</w:t>
            </w:r>
            <w:r w:rsidR="004A7527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を</w:t>
            </w: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使用</w:t>
            </w:r>
          </w:p>
          <w:p w14:paraId="66DDAFFE" w14:textId="7935A4CE" w:rsidR="00A75B19" w:rsidRPr="00A72C4C" w:rsidRDefault="00A75B19" w:rsidP="00A75B19">
            <w:pPr>
              <w:spacing w:line="440" w:lineRule="exact"/>
              <w:jc w:val="left"/>
              <w:rPr>
                <w:rFonts w:ascii="BIZ UDゴシック" w:eastAsia="BIZ UDゴシック" w:hAnsi="BIZ UDゴシック" w:cs="メイリオ"/>
                <w:color w:val="1D1B11"/>
                <w:sz w:val="32"/>
                <w:szCs w:val="32"/>
              </w:rPr>
            </w:pP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□その他</w:t>
            </w:r>
            <w:r w:rsidR="004A7527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>の希望</w:t>
            </w: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（　</w:t>
            </w:r>
            <w:r w:rsidR="001C147C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　　</w:t>
            </w:r>
            <w:r w:rsidR="004A7527"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　　</w:t>
            </w:r>
            <w:r>
              <w:rPr>
                <w:rFonts w:ascii="BIZ UDゴシック" w:eastAsia="BIZ UDゴシック" w:hAnsi="BIZ UDゴシック" w:cs="メイリオ" w:hint="eastAsia"/>
                <w:color w:val="1D1B11"/>
                <w:sz w:val="32"/>
                <w:szCs w:val="32"/>
              </w:rPr>
              <w:t xml:space="preserve">　　　　　　）</w:t>
            </w:r>
          </w:p>
        </w:tc>
      </w:tr>
    </w:tbl>
    <w:p w14:paraId="2FAED173" w14:textId="5DE1388A" w:rsidR="00736F24" w:rsidRDefault="001C147C" w:rsidP="0083296B">
      <w:pPr>
        <w:spacing w:line="360" w:lineRule="exact"/>
        <w:ind w:left="2371" w:hangingChars="912" w:hanging="2371"/>
        <w:jc w:val="center"/>
        <w:rPr>
          <w:rFonts w:ascii="BIZ UDPゴシック" w:eastAsia="BIZ UDPゴシック" w:hAnsi="BIZ UDPゴシック" w:cs="メイリオ"/>
          <w:color w:val="1D1B11"/>
          <w:sz w:val="26"/>
          <w:szCs w:val="26"/>
        </w:rPr>
      </w:pPr>
      <w:r w:rsidRPr="001C147C"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福井市</w:t>
      </w:r>
      <w:r w:rsidR="005E4F3C"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総合ボランティア</w:t>
      </w:r>
      <w:r w:rsidRPr="001C147C"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センターへＦＡＸ</w:t>
      </w:r>
      <w:r w:rsidR="00F96FF7" w:rsidRPr="001C147C"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またはメール</w:t>
      </w:r>
      <w:r w:rsidRPr="001C147C"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送付して</w:t>
      </w:r>
      <w:r w:rsidR="00F96FF7" w:rsidRPr="001C147C">
        <w:rPr>
          <w:rFonts w:ascii="BIZ UDPゴシック" w:eastAsia="BIZ UDPゴシック" w:hAnsi="BIZ UDPゴシック" w:cs="メイリオ" w:hint="eastAsia"/>
          <w:color w:val="1D1B11"/>
          <w:sz w:val="26"/>
          <w:szCs w:val="26"/>
        </w:rPr>
        <w:t>ください。</w:t>
      </w:r>
    </w:p>
    <w:p w14:paraId="0D3134E6" w14:textId="33C71480" w:rsidR="0083296B" w:rsidRDefault="0083296B" w:rsidP="0083296B">
      <w:pPr>
        <w:spacing w:line="440" w:lineRule="exact"/>
        <w:jc w:val="center"/>
        <w:rPr>
          <w:rFonts w:ascii="BIZ UDPゴシック" w:eastAsia="BIZ UDPゴシック" w:hAnsi="BIZ UDPゴシック" w:cs="メイリオ"/>
          <w:color w:val="1D1B11"/>
          <w:sz w:val="36"/>
          <w:szCs w:val="36"/>
        </w:rPr>
      </w:pPr>
      <w:r w:rsidRPr="0083296B">
        <w:rPr>
          <w:rFonts w:ascii="BIZ UDPゴシック" w:eastAsia="BIZ UDPゴシック" w:hAnsi="BIZ UDPゴシック" w:cs="メイリオ"/>
          <w:color w:val="1D1B11"/>
          <w:sz w:val="36"/>
          <w:szCs w:val="36"/>
        </w:rPr>
        <w:t>FAX</w:t>
      </w:r>
      <w:r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 xml:space="preserve">　</w:t>
      </w:r>
      <w:r w:rsidRPr="0083296B">
        <w:rPr>
          <w:rFonts w:ascii="BIZ UDPゴシック" w:eastAsia="BIZ UDPゴシック" w:hAnsi="BIZ UDPゴシック" w:cs="メイリオ"/>
          <w:color w:val="1D1B11"/>
          <w:sz w:val="36"/>
          <w:szCs w:val="36"/>
        </w:rPr>
        <w:t>0776-20-5168</w:t>
      </w:r>
    </w:p>
    <w:p w14:paraId="4F5EE062" w14:textId="3BB81991" w:rsidR="0083296B" w:rsidRPr="0083296B" w:rsidRDefault="0083296B" w:rsidP="0083296B">
      <w:pPr>
        <w:spacing w:line="440" w:lineRule="exact"/>
        <w:jc w:val="center"/>
        <w:rPr>
          <w:rFonts w:ascii="BIZ UDPゴシック" w:eastAsia="BIZ UDPゴシック" w:hAnsi="BIZ UDPゴシック" w:cs="メイリオ"/>
          <w:sz w:val="36"/>
          <w:szCs w:val="36"/>
        </w:rPr>
      </w:pPr>
      <w:r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>電子</w:t>
      </w:r>
      <w:r w:rsidRPr="0083296B"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>メール</w:t>
      </w:r>
      <w:r>
        <w:rPr>
          <w:rFonts w:ascii="BIZ UDPゴシック" w:eastAsia="BIZ UDPゴシック" w:hAnsi="BIZ UDPゴシック" w:cs="メイリオ" w:hint="eastAsia"/>
          <w:color w:val="1D1B11"/>
          <w:sz w:val="36"/>
          <w:szCs w:val="36"/>
        </w:rPr>
        <w:t xml:space="preserve">　</w:t>
      </w:r>
      <w:r w:rsidRPr="0083296B">
        <w:rPr>
          <w:rFonts w:ascii="BIZ UDPゴシック" w:eastAsia="BIZ UDPゴシック" w:hAnsi="BIZ UDPゴシック" w:cs="メイリオ"/>
          <w:sz w:val="36"/>
          <w:szCs w:val="36"/>
        </w:rPr>
        <w:t>volunteer@city.fukui.lg.jp</w:t>
      </w:r>
    </w:p>
    <w:sectPr w:rsidR="0083296B" w:rsidRPr="0083296B" w:rsidSect="00736F2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4"/>
    <w:rsid w:val="001C147C"/>
    <w:rsid w:val="00244011"/>
    <w:rsid w:val="004A7527"/>
    <w:rsid w:val="00516850"/>
    <w:rsid w:val="00554A1C"/>
    <w:rsid w:val="005A25D1"/>
    <w:rsid w:val="005B34E6"/>
    <w:rsid w:val="005E4F3C"/>
    <w:rsid w:val="00736F24"/>
    <w:rsid w:val="0079198A"/>
    <w:rsid w:val="007B3264"/>
    <w:rsid w:val="0083296B"/>
    <w:rsid w:val="00A52F58"/>
    <w:rsid w:val="00A72C4C"/>
    <w:rsid w:val="00A75B19"/>
    <w:rsid w:val="00AB64FF"/>
    <w:rsid w:val="00B42E7B"/>
    <w:rsid w:val="00C33452"/>
    <w:rsid w:val="00D36A8A"/>
    <w:rsid w:val="00EA2AF2"/>
    <w:rsid w:val="00F96FF7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FB000"/>
  <w15:chartTrackingRefBased/>
  <w15:docId w15:val="{DDD57816-CFEB-4979-BE76-9D3680F4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29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2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11</cp:revision>
  <dcterms:created xsi:type="dcterms:W3CDTF">2021-07-02T04:43:00Z</dcterms:created>
  <dcterms:modified xsi:type="dcterms:W3CDTF">2021-07-08T00:41:00Z</dcterms:modified>
</cp:coreProperties>
</file>